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353CE9" w:rsidR="00C932A4" w:rsidRDefault="009324A6" w14:paraId="3F599E17" w14:textId="79273E7C">
      <w:pPr>
        <w:rPr>
          <w:rFonts w:ascii="ADLaM Display" w:hAnsi="ADLaM Display" w:cs="ADLaM Display"/>
          <w:b/>
          <w:color w:val="14967C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53CE9">
        <w:rPr>
          <w:rFonts w:ascii="ADLaM Display" w:hAnsi="ADLaM Display" w:cs="ADLaM Display"/>
          <w:b/>
          <w:color w:val="14967C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What’s a‘Foul’ in Kachemak Bay!</w:t>
      </w:r>
    </w:p>
    <w:p w:rsidR="00AC1B05" w:rsidRDefault="000C4822" w14:paraId="5B409084" w14:textId="77777777">
      <w:pPr>
        <w:rPr>
          <w:rFonts w:ascii="ADLaM Display" w:hAnsi="ADLaM Display" w:cs="ADLaM Display"/>
          <w:sz w:val="40"/>
          <w:szCs w:val="40"/>
        </w:rPr>
      </w:pPr>
      <w:r>
        <w:rPr>
          <w:rFonts w:ascii="ADLaM Display" w:hAnsi="ADLaM Display" w:cs="ADLaM Display"/>
          <w:sz w:val="40"/>
          <w:szCs w:val="40"/>
        </w:rPr>
        <w:t xml:space="preserve">Current and Future Plate Watch Monitors </w:t>
      </w:r>
    </w:p>
    <w:p w:rsidR="00391F06" w:rsidRDefault="000C4822" w14:paraId="611E8966" w14:textId="3C2464EC">
      <w:pPr>
        <w:rPr>
          <w:rFonts w:ascii="ADLaM Display" w:hAnsi="ADLaM Display" w:cs="ADLaM Display"/>
          <w:sz w:val="40"/>
          <w:szCs w:val="40"/>
        </w:rPr>
      </w:pPr>
      <w:r>
        <w:rPr>
          <w:rFonts w:ascii="ADLaM Display" w:hAnsi="ADLaM Display" w:cs="ADLaM Display"/>
          <w:sz w:val="40"/>
          <w:szCs w:val="40"/>
        </w:rPr>
        <w:t>please j</w:t>
      </w:r>
      <w:r w:rsidR="009324A6">
        <w:rPr>
          <w:rFonts w:ascii="ADLaM Display" w:hAnsi="ADLaM Display" w:cs="ADLaM Display"/>
          <w:sz w:val="40"/>
          <w:szCs w:val="40"/>
        </w:rPr>
        <w:t>oin the Smithsonian for an all</w:t>
      </w:r>
      <w:r>
        <w:rPr>
          <w:rFonts w:ascii="ADLaM Display" w:hAnsi="ADLaM Display" w:cs="ADLaM Display"/>
          <w:sz w:val="40"/>
          <w:szCs w:val="40"/>
        </w:rPr>
        <w:t>-</w:t>
      </w:r>
      <w:r w:rsidR="009324A6">
        <w:rPr>
          <w:rFonts w:ascii="ADLaM Display" w:hAnsi="ADLaM Display" w:cs="ADLaM Display"/>
          <w:sz w:val="40"/>
          <w:szCs w:val="40"/>
        </w:rPr>
        <w:t>day workshop</w:t>
      </w:r>
    </w:p>
    <w:p w:rsidR="00391F06" w:rsidRDefault="00391F06" w14:paraId="634C4B0E" w14:textId="75593A7B">
      <w:pPr>
        <w:rPr>
          <w:rFonts w:ascii="ADLaM Display" w:hAnsi="ADLaM Display" w:cs="ADLaM Display"/>
          <w:sz w:val="40"/>
          <w:szCs w:val="40"/>
        </w:rPr>
      </w:pPr>
      <w:r>
        <w:rPr>
          <w:rFonts w:ascii="ADLaM Display" w:hAnsi="ADLaM Display" w:cs="ADLaM Display"/>
          <w:sz w:val="40"/>
          <w:szCs w:val="40"/>
        </w:rPr>
        <w:t>What to expect</w:t>
      </w:r>
    </w:p>
    <w:p w:rsidRPr="001773EE" w:rsidR="00B15D12" w:rsidP="00B15D12" w:rsidRDefault="00391F06" w14:paraId="1945A17E" w14:textId="3796A6C8">
      <w:pPr>
        <w:pStyle w:val="ListParagraph"/>
        <w:numPr>
          <w:ilvl w:val="0"/>
          <w:numId w:val="1"/>
        </w:numPr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773EE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review </w:t>
      </w:r>
      <w:r w:rsidRPr="001773EE" w:rsidR="00B15D12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the </w:t>
      </w:r>
      <w:r w:rsidRPr="001773EE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goals and protocols</w:t>
      </w:r>
      <w:r w:rsidRPr="001773EE" w:rsidR="009324A6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for </w:t>
      </w:r>
      <w:r w:rsidRPr="001773EE" w:rsidR="00B15D12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monitoring </w:t>
      </w:r>
      <w:r w:rsidRPr="001773EE" w:rsidR="009324A6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non-native marine invertebrates</w:t>
      </w:r>
      <w:r w:rsidRPr="001773EE" w:rsidR="00B25CB0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through the Plate Watch Program</w:t>
      </w:r>
    </w:p>
    <w:p w:rsidRPr="001773EE" w:rsidR="00267B3E" w:rsidP="00B15D12" w:rsidRDefault="00152BC0" w14:paraId="700A33C9" w14:textId="63046197">
      <w:pPr>
        <w:pStyle w:val="ListParagraph"/>
        <w:numPr>
          <w:ilvl w:val="0"/>
          <w:numId w:val="1"/>
        </w:numPr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773EE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participate in </w:t>
      </w:r>
      <w:r w:rsidRPr="001773EE" w:rsidR="00267B3E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hands on </w:t>
      </w:r>
      <w:r w:rsidRPr="001773EE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lear</w:t>
      </w:r>
      <w:r w:rsidRPr="001773EE" w:rsidR="00D746E1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1773EE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ing</w:t>
      </w:r>
      <w:r w:rsidRPr="001773EE" w:rsidR="00267B3E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with the </w:t>
      </w:r>
      <w:r w:rsidRPr="001773EE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targeted </w:t>
      </w:r>
      <w:r w:rsidRPr="001773EE" w:rsidR="00267B3E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taxonomic groups </w:t>
      </w:r>
      <w:r w:rsidRPr="001773EE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of non-natives</w:t>
      </w:r>
    </w:p>
    <w:p w:rsidRPr="001773EE" w:rsidR="008D11BD" w:rsidP="00B15D12" w:rsidRDefault="00152BC0" w14:paraId="14B7D085" w14:textId="2E56575C">
      <w:pPr>
        <w:pStyle w:val="ListParagraph"/>
        <w:numPr>
          <w:ilvl w:val="0"/>
          <w:numId w:val="1"/>
        </w:numPr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773EE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learn </w:t>
      </w:r>
      <w:r w:rsidRPr="001773EE" w:rsidR="00D746E1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the basics</w:t>
      </w:r>
      <w:r w:rsidRPr="001773EE" w:rsidR="008D11BD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of environmental </w:t>
      </w:r>
      <w:r w:rsidRPr="001773EE" w:rsidR="003F6FD7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DNA (</w:t>
      </w:r>
      <w:r w:rsidRPr="001773EE" w:rsidR="008D11BD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eDNA</w:t>
      </w:r>
      <w:r w:rsidRPr="001773EE" w:rsidR="003F6FD7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</w:p>
    <w:p w:rsidRPr="001773EE" w:rsidR="000C4822" w:rsidP="00B15D12" w:rsidRDefault="00152BC0" w14:paraId="445EB4BF" w14:textId="718FFE87">
      <w:pPr>
        <w:pStyle w:val="ListParagraph"/>
        <w:numPr>
          <w:ilvl w:val="0"/>
          <w:numId w:val="1"/>
        </w:numPr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773EE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participate in an eDNA pilot for community</w:t>
      </w:r>
      <w:r w:rsidRPr="001773EE" w:rsidR="009324A6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1773EE" w:rsidR="00D746E1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scientists </w:t>
      </w:r>
      <w:r w:rsidRPr="001773EE" w:rsidR="009324A6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</w:t>
      </w:r>
      <w:r w:rsidRPr="001773EE" w:rsidR="000C4822">
        <w:rPr>
          <w:rFonts w:ascii="ADLaM Display" w:hAnsi="ADLaM Display" w:cs="ADLaM Display"/>
          <w:b/>
          <w:color w:val="14967C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Alaska </w:t>
      </w:r>
    </w:p>
    <w:p w:rsidR="009324A6" w:rsidRDefault="009324A6" w14:paraId="21ABBF81" w14:textId="4E7A600D">
      <w:pPr>
        <w:rPr>
          <w:rFonts w:ascii="ADLaM Display" w:hAnsi="ADLaM Display" w:cs="ADLaM Display"/>
          <w:sz w:val="40"/>
          <w:szCs w:val="40"/>
        </w:rPr>
      </w:pPr>
      <w:r w:rsidR="38266964">
        <w:rPr/>
        <w:t xml:space="preserve">        </w:t>
      </w:r>
      <w:r>
        <w:rPr>
          <w:rFonts w:ascii="ADLaM Display" w:hAnsi="ADLaM Display" w:cs="ADLaM Display"/>
          <w:noProof/>
          <w:sz w:val="40"/>
          <w:szCs w:val="40"/>
        </w:rPr>
        <w:drawing>
          <wp:inline distT="0" distB="0" distL="0" distR="0" wp14:anchorId="4D9DAAF1" wp14:editId="04592EEE">
            <wp:extent cx="3646170" cy="2734628"/>
            <wp:effectExtent l="0" t="0" r="0" b="0"/>
            <wp:docPr id="741587989" name="Picture 1" descr="A group of flowers in water&#10;&#10;AI-generated content may be incorrect." title="">
              <a:extLst xmlns:a="http://schemas.openxmlformats.org/drawingml/2006/main">
                <a:ext uri="{FF2B5EF4-FFF2-40B4-BE49-F238E27FC236}">
                  <a16:creationId xmlns:a16="http://schemas.microsoft.com/office/drawing/2014/main" id="{65D3CA17-A041-4462-8966-BB2AF69629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87989" name="Picture 1" descr="A group of flowers in water&#10;&#10;AI-generated content may be incorrect."/>
                    <pic:cNvPicPr/>
                  </pic:nvPicPr>
                  <pic:blipFill>
                    <a:blip r:embed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46170" cy="273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4A6">
        <w:rPr>
          <w:rFonts w:ascii="ADLaM Display" w:hAnsi="ADLaM Display" w:cs="ADLaM Display"/>
          <w:sz w:val="40"/>
          <w:szCs w:val="40"/>
        </w:rPr>
        <w:t xml:space="preserve"> </w:t>
      </w:r>
      <w:r w:rsidR="000C4822">
        <w:rPr>
          <w:rFonts w:ascii="ADLaM Display" w:hAnsi="ADLaM Display" w:cs="ADLaM Display"/>
          <w:noProof/>
          <w:sz w:val="40"/>
          <w:szCs w:val="40"/>
        </w:rPr>
        <w:drawing>
          <wp:inline distT="0" distB="0" distL="0" distR="0" wp14:anchorId="2A82ADB1" wp14:editId="6C6A210C">
            <wp:extent cx="2830599" cy="1707154"/>
            <wp:effectExtent l="0" t="285750" r="0" b="293370"/>
            <wp:docPr id="737482454" name="Picture 2" descr="A brick with a black sig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14D6B135-26B6-4302-9243-5EABA620B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82454" name="Picture 2" descr="A brick with a black sig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9321">
                      <a:off x="0" y="0"/>
                      <a:ext cx="2898664" cy="1748205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Pr="00C47700" w:rsidR="009324A6" w:rsidP="00C47700" w:rsidRDefault="009324A6" w14:paraId="3BCD5142" w14:textId="7F169DAC">
      <w:pPr>
        <w:pStyle w:val="NoSpacing"/>
        <w:rPr>
          <w:rFonts w:ascii="ADLaM Display" w:hAnsi="ADLaM Display" w:cs="ADLaM Display"/>
          <w:sz w:val="32"/>
          <w:szCs w:val="32"/>
        </w:rPr>
      </w:pPr>
      <w:r w:rsidRPr="00C47700">
        <w:rPr>
          <w:rFonts w:ascii="ADLaM Display" w:hAnsi="ADLaM Display" w:cs="ADLaM Display"/>
          <w:sz w:val="32"/>
          <w:szCs w:val="32"/>
        </w:rPr>
        <w:t>Aug 22, 9-4PM</w:t>
      </w:r>
    </w:p>
    <w:p w:rsidR="1F340F79" w:rsidP="1F340F79" w:rsidRDefault="667124F9" w14:paraId="3795BE90" w14:textId="05C6BBEA">
      <w:pPr>
        <w:pStyle w:val="NoSpacing"/>
        <w:rPr>
          <w:rFonts w:ascii="ADLaM Display" w:hAnsi="ADLaM Display" w:cs="ADLaM Display"/>
          <w:sz w:val="32"/>
          <w:szCs w:val="32"/>
        </w:rPr>
      </w:pPr>
      <w:r w:rsidRPr="23826E63">
        <w:rPr>
          <w:rFonts w:ascii="ADLaM Display" w:hAnsi="ADLaM Display" w:cs="ADLaM Display"/>
          <w:sz w:val="32"/>
          <w:szCs w:val="32"/>
        </w:rPr>
        <w:t xml:space="preserve">Kachemak </w:t>
      </w:r>
      <w:r w:rsidRPr="70A454C8">
        <w:rPr>
          <w:rFonts w:ascii="ADLaM Display" w:hAnsi="ADLaM Display" w:cs="ADLaM Display"/>
          <w:sz w:val="32"/>
          <w:szCs w:val="32"/>
        </w:rPr>
        <w:t xml:space="preserve">Bay </w:t>
      </w:r>
      <w:r w:rsidRPr="2677DA6D">
        <w:rPr>
          <w:rFonts w:ascii="ADLaM Display" w:hAnsi="ADLaM Display" w:cs="ADLaM Display"/>
          <w:sz w:val="32"/>
          <w:szCs w:val="32"/>
        </w:rPr>
        <w:t xml:space="preserve">National </w:t>
      </w:r>
      <w:r w:rsidRPr="6E29B791">
        <w:rPr>
          <w:rFonts w:ascii="ADLaM Display" w:hAnsi="ADLaM Display" w:cs="ADLaM Display"/>
          <w:sz w:val="32"/>
          <w:szCs w:val="32"/>
        </w:rPr>
        <w:t xml:space="preserve">Estuarine </w:t>
      </w:r>
      <w:r w:rsidRPr="15A39BC0">
        <w:rPr>
          <w:rFonts w:ascii="ADLaM Display" w:hAnsi="ADLaM Display" w:cs="ADLaM Display"/>
          <w:sz w:val="32"/>
          <w:szCs w:val="32"/>
        </w:rPr>
        <w:t xml:space="preserve">Research </w:t>
      </w:r>
      <w:r w:rsidRPr="5F887E1E">
        <w:rPr>
          <w:rFonts w:ascii="ADLaM Display" w:hAnsi="ADLaM Display" w:cs="ADLaM Display"/>
          <w:sz w:val="32"/>
          <w:szCs w:val="32"/>
        </w:rPr>
        <w:t>Reserve</w:t>
      </w:r>
      <w:r w:rsidRPr="4FA3F421">
        <w:rPr>
          <w:rFonts w:ascii="ADLaM Display" w:hAnsi="ADLaM Display" w:cs="ADLaM Display"/>
          <w:sz w:val="32"/>
          <w:szCs w:val="32"/>
        </w:rPr>
        <w:t xml:space="preserve"> </w:t>
      </w:r>
    </w:p>
    <w:p w:rsidRPr="00C47700" w:rsidR="000C4822" w:rsidP="00C47700" w:rsidRDefault="009324A6" w14:paraId="52CA2CD9" w14:textId="4A5AB0C3">
      <w:pPr>
        <w:pStyle w:val="NoSpacing"/>
        <w:rPr>
          <w:rFonts w:ascii="ADLaM Display" w:hAnsi="ADLaM Display" w:cs="ADLaM Display"/>
          <w:sz w:val="32"/>
          <w:szCs w:val="32"/>
        </w:rPr>
      </w:pPr>
      <w:r w:rsidRPr="00C47700">
        <w:rPr>
          <w:rFonts w:ascii="ADLaM Display" w:hAnsi="ADLaM Display" w:cs="ADLaM Display"/>
          <w:sz w:val="32"/>
          <w:szCs w:val="32"/>
        </w:rPr>
        <w:t>2181 Kachemak Dr, Homer, AK</w:t>
      </w:r>
    </w:p>
    <w:p w:rsidR="000C4822" w:rsidRDefault="5E3D4419" w14:paraId="5FA9A313" w14:textId="74DF045A">
      <w:r>
        <w:rPr>
          <w:noProof/>
        </w:rPr>
        <w:drawing>
          <wp:inline distT="0" distB="0" distL="0" distR="0" wp14:anchorId="238D9BE4" wp14:editId="6431D9DC">
            <wp:extent cx="849630" cy="849630"/>
            <wp:effectExtent l="0" t="0" r="0" b="0"/>
            <wp:docPr id="1021515164" name="Picture 3" descr="A dna strand symbol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C94997A-38C0-4A9F-8897-009990147F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63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ED1F54" wp14:editId="35E91A06">
            <wp:extent cx="849630" cy="849630"/>
            <wp:effectExtent l="0" t="0" r="0" b="0"/>
            <wp:docPr id="1382262163" name="Picture 3" descr="A dna strand symbol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76006C7-B1E9-42E9-806A-77A27B26FF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63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49A31D" wp14:editId="71479A33">
            <wp:extent cx="849630" cy="849630"/>
            <wp:effectExtent l="0" t="0" r="0" b="0"/>
            <wp:docPr id="1393810721" name="Picture 3" descr="A dna strand symbol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83D9660-FA24-4D4E-A809-014AE64B56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63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891942" wp14:editId="7963BADB">
            <wp:extent cx="849630" cy="849630"/>
            <wp:effectExtent l="0" t="0" r="0" b="0"/>
            <wp:docPr id="1645288448" name="Picture 3" descr="A dna strand symbol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96B7A27-3532-43A5-8078-DE460B1678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63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32839E" wp14:editId="50CEE6E5">
            <wp:extent cx="849630" cy="849630"/>
            <wp:effectExtent l="0" t="0" r="0" b="0"/>
            <wp:docPr id="1798525649" name="Picture 3" descr="A dna strand symbol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1779303-449C-4C06-A4AE-DE4E499E2B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63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822">
        <w:rPr>
          <w:noProof/>
        </w:rPr>
        <w:drawing>
          <wp:inline distT="0" distB="0" distL="0" distR="0" wp14:anchorId="14EBB675" wp14:editId="6FBEC01E">
            <wp:extent cx="849630" cy="849630"/>
            <wp:effectExtent l="0" t="0" r="0" b="0"/>
            <wp:docPr id="1250973004" name="Picture 3" descr="A dna strand symbol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B72BA12-E903-4785-B698-3A16C369FB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63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822">
        <w:rPr>
          <w:noProof/>
        </w:rPr>
        <w:drawing>
          <wp:inline distT="0" distB="0" distL="0" distR="0" wp14:anchorId="63E40C67" wp14:editId="600AD03A">
            <wp:extent cx="859155" cy="859155"/>
            <wp:effectExtent l="0" t="0" r="0" b="0"/>
            <wp:docPr id="797437549" name="Picture 3" descr="A dna strand symbol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58FAD96-B828-40C7-BF05-618DE6A439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915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D9A7F7F">
        <w:rPr>
          <w:noProof/>
        </w:rPr>
        <w:drawing>
          <wp:inline distT="0" distB="0" distL="0" distR="0" wp14:anchorId="7958CDD4" wp14:editId="5A44E66B">
            <wp:extent cx="849630" cy="849630"/>
            <wp:effectExtent l="0" t="0" r="0" b="0"/>
            <wp:docPr id="951836609" name="Picture 3" descr="A dna strand symbol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1BCE162C-7C70-4A04-935F-012F2AA1C1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63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324A6" w:rsidR="009324A6" w:rsidRDefault="006D1302" w14:paraId="3DE0CE71" w14:textId="1B37FCFE">
      <w:pPr>
        <w:rPr>
          <w:rFonts w:ascii="ADLaM Display" w:hAnsi="ADLaM Display" w:cs="ADLaM Display"/>
          <w:sz w:val="40"/>
          <w:szCs w:val="40"/>
        </w:rPr>
      </w:pPr>
      <w:r w:rsidRPr="00DF7C8D">
        <w:rPr>
          <w:rFonts w:ascii="ADLaM Display" w:hAnsi="ADLaM Display" w:cs="ADLaM Display"/>
          <w:sz w:val="28"/>
          <w:szCs w:val="28"/>
        </w:rPr>
        <w:t>Snacks and Lunch provided</w:t>
      </w:r>
      <w:r w:rsidR="001773EE">
        <w:rPr>
          <w:rFonts w:ascii="ADLaM Display" w:hAnsi="ADLaM Display" w:cs="ADLaM Display"/>
          <w:sz w:val="40"/>
          <w:szCs w:val="40"/>
        </w:rPr>
        <w:tab/>
      </w:r>
      <w:r w:rsidR="00D136FE">
        <w:rPr>
          <w:rFonts w:ascii="ADLaM Display" w:hAnsi="ADLaM Display" w:cs="ADLaM Display"/>
          <w:noProof/>
          <w:sz w:val="40"/>
          <w:szCs w:val="40"/>
        </w:rPr>
        <w:drawing>
          <wp:inline distT="0" distB="0" distL="0" distR="0" wp14:anchorId="38839087" wp14:editId="6DBE104D">
            <wp:extent cx="1112364" cy="848384"/>
            <wp:effectExtent l="0" t="0" r="0" b="8890"/>
            <wp:docPr id="1028606949" name="Picture 4" descr="A logo with mountains and a ship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D8A9C2BA-750C-4421-9775-3D6B0EBA7D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06949" name="Picture 4" descr="A logo with mountains and a ship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364" cy="8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6F7">
        <w:rPr>
          <w:rFonts w:ascii="ADLaM Display" w:hAnsi="ADLaM Display" w:cs="ADLaM Display"/>
          <w:sz w:val="40"/>
          <w:szCs w:val="40"/>
        </w:rPr>
        <w:t xml:space="preserve"> </w:t>
      </w:r>
      <w:r w:rsidR="009E4FBB">
        <w:rPr>
          <w:rFonts w:ascii="ADLaM Display" w:hAnsi="ADLaM Display" w:cs="ADLaM Display"/>
          <w:noProof/>
          <w:sz w:val="40"/>
          <w:szCs w:val="40"/>
        </w:rPr>
        <w:drawing>
          <wp:inline distT="0" distB="0" distL="0" distR="0" wp14:anchorId="234769FF" wp14:editId="51F76880">
            <wp:extent cx="2807862" cy="779145"/>
            <wp:effectExtent l="0" t="0" r="0" b="1905"/>
            <wp:docPr id="1290516712" name="Picture 5" descr="A close up of a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FCFC96F5-CDDD-4749-B4FF-C98408BC71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516712" name="Picture 5" descr="A close up of a logo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316" cy="78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324A6" w:rsidR="009324A6" w:rsidSect="009324A6">
      <w:pgSz w:w="12240" w:h="15840" w:orient="portrait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メイリオ"/>
    <w:panose1 w:val="00000000000000000000"/>
    <w:charset w:val="80"/>
    <w:family w:val="roman"/>
    <w:notTrueType/>
    <w:pitch w:val="default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06EEF"/>
    <w:multiLevelType w:val="hybridMultilevel"/>
    <w:tmpl w:val="510A41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34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A6"/>
    <w:rsid w:val="000216F7"/>
    <w:rsid w:val="00073333"/>
    <w:rsid w:val="000C4822"/>
    <w:rsid w:val="00152BC0"/>
    <w:rsid w:val="001773EE"/>
    <w:rsid w:val="001C0429"/>
    <w:rsid w:val="00236B01"/>
    <w:rsid w:val="00267B3E"/>
    <w:rsid w:val="002872A5"/>
    <w:rsid w:val="0033694C"/>
    <w:rsid w:val="00353CE9"/>
    <w:rsid w:val="00387036"/>
    <w:rsid w:val="00391F06"/>
    <w:rsid w:val="003B5A57"/>
    <w:rsid w:val="003F6FD7"/>
    <w:rsid w:val="00410621"/>
    <w:rsid w:val="00421221"/>
    <w:rsid w:val="00432240"/>
    <w:rsid w:val="00447D09"/>
    <w:rsid w:val="0048193C"/>
    <w:rsid w:val="00532B07"/>
    <w:rsid w:val="00615998"/>
    <w:rsid w:val="00661F75"/>
    <w:rsid w:val="006700BF"/>
    <w:rsid w:val="0069664C"/>
    <w:rsid w:val="006B6781"/>
    <w:rsid w:val="006D1302"/>
    <w:rsid w:val="007051DD"/>
    <w:rsid w:val="00727B87"/>
    <w:rsid w:val="007317CA"/>
    <w:rsid w:val="007D5F01"/>
    <w:rsid w:val="007FB144"/>
    <w:rsid w:val="0089513D"/>
    <w:rsid w:val="008C1312"/>
    <w:rsid w:val="008D11BD"/>
    <w:rsid w:val="009324A6"/>
    <w:rsid w:val="009E4FBB"/>
    <w:rsid w:val="00A0794C"/>
    <w:rsid w:val="00AC1B05"/>
    <w:rsid w:val="00AC551B"/>
    <w:rsid w:val="00B15D12"/>
    <w:rsid w:val="00B25CB0"/>
    <w:rsid w:val="00B92FD5"/>
    <w:rsid w:val="00C47700"/>
    <w:rsid w:val="00C932A4"/>
    <w:rsid w:val="00CF7E6E"/>
    <w:rsid w:val="00D04763"/>
    <w:rsid w:val="00D136FE"/>
    <w:rsid w:val="00D746E1"/>
    <w:rsid w:val="00DF7C8D"/>
    <w:rsid w:val="00E140F9"/>
    <w:rsid w:val="00EC6102"/>
    <w:rsid w:val="00F16256"/>
    <w:rsid w:val="00F4164B"/>
    <w:rsid w:val="00FA6D6D"/>
    <w:rsid w:val="0A7FBF91"/>
    <w:rsid w:val="15A39BC0"/>
    <w:rsid w:val="178096E7"/>
    <w:rsid w:val="1F340F79"/>
    <w:rsid w:val="23826E63"/>
    <w:rsid w:val="2677DA6D"/>
    <w:rsid w:val="2789D8DC"/>
    <w:rsid w:val="35CD26F9"/>
    <w:rsid w:val="38266964"/>
    <w:rsid w:val="3A9EAC43"/>
    <w:rsid w:val="3D47DE47"/>
    <w:rsid w:val="3D63A0B2"/>
    <w:rsid w:val="3D9A7F7F"/>
    <w:rsid w:val="43FB2C22"/>
    <w:rsid w:val="4FA3F421"/>
    <w:rsid w:val="52FECC58"/>
    <w:rsid w:val="5429E81E"/>
    <w:rsid w:val="58B1B657"/>
    <w:rsid w:val="5BA67D02"/>
    <w:rsid w:val="5D1FE13F"/>
    <w:rsid w:val="5E3D4419"/>
    <w:rsid w:val="5F887E1E"/>
    <w:rsid w:val="667124F9"/>
    <w:rsid w:val="6C19C32F"/>
    <w:rsid w:val="6D61B9CB"/>
    <w:rsid w:val="6E29B791"/>
    <w:rsid w:val="70A4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26998"/>
  <w15:chartTrackingRefBased/>
  <w15:docId w15:val="{E870D2B9-A9D9-4FD9-B493-67F10A78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4A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4A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4A6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4A6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324A6"/>
    <w:rPr>
      <w:rFonts w:asciiTheme="majorHAnsi" w:hAnsiTheme="majorHAnsi" w:eastAsiaTheme="majorEastAsia" w:cstheme="majorBidi"/>
      <w:color w:val="032348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324A6"/>
    <w:rPr>
      <w:rFonts w:asciiTheme="majorHAnsi" w:hAnsiTheme="majorHAnsi" w:eastAsiaTheme="majorEastAsia" w:cstheme="majorBidi"/>
      <w:color w:val="032348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324A6"/>
    <w:rPr>
      <w:rFonts w:eastAsiaTheme="majorEastAsia" w:cstheme="majorBidi"/>
      <w:color w:val="032348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324A6"/>
    <w:rPr>
      <w:rFonts w:eastAsiaTheme="majorEastAsia" w:cstheme="majorBidi"/>
      <w:i/>
      <w:iCs/>
      <w:color w:val="032348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324A6"/>
    <w:rPr>
      <w:rFonts w:eastAsiaTheme="majorEastAsia" w:cstheme="majorBidi"/>
      <w:color w:val="03234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324A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324A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324A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32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4A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324A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32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4A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32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4A6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4A6"/>
    <w:pPr>
      <w:pBdr>
        <w:top w:val="single" w:color="032348" w:themeColor="accent1" w:themeShade="BF" w:sz="4" w:space="10"/>
        <w:bottom w:val="single" w:color="032348" w:themeColor="accent1" w:themeShade="BF" w:sz="4" w:space="10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324A6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4A6"/>
    <w:rPr>
      <w:b/>
      <w:bCs/>
      <w:smallCaps/>
      <w:color w:val="032348" w:themeColor="accent1" w:themeShade="BF"/>
      <w:spacing w:val="5"/>
    </w:rPr>
  </w:style>
  <w:style w:type="paragraph" w:styleId="NoSpacing">
    <w:name w:val="No Spacing"/>
    <w:uiPriority w:val="1"/>
    <w:qFormat/>
    <w:rsid w:val="00C47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jpeg" Id="rId11" /><Relationship Type="http://schemas.openxmlformats.org/officeDocument/2006/relationships/styles" Target="styles.xml" Id="rId5" /><Relationship Type="http://schemas.openxmlformats.org/officeDocument/2006/relationships/image" Target="media/image3.jpg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ec67ff-e0cb-43cb-b323-2319eae6d9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93181745F764B899AE8F9FEDE63EA" ma:contentTypeVersion="18" ma:contentTypeDescription="Create a new document." ma:contentTypeScope="" ma:versionID="084a77f8ad5139875b778b80fa87b8b8">
  <xsd:schema xmlns:xsd="http://www.w3.org/2001/XMLSchema" xmlns:xs="http://www.w3.org/2001/XMLSchema" xmlns:p="http://schemas.microsoft.com/office/2006/metadata/properties" xmlns:ns3="b5627a90-692f-4ec8-9071-3d7f0dfe901e" xmlns:ns4="64ec67ff-e0cb-43cb-b323-2319eae6d9a1" targetNamespace="http://schemas.microsoft.com/office/2006/metadata/properties" ma:root="true" ma:fieldsID="e805240ba038e85cf3b30cb5e12f85f5" ns3:_="" ns4:_="">
    <xsd:import namespace="b5627a90-692f-4ec8-9071-3d7f0dfe901e"/>
    <xsd:import namespace="64ec67ff-e0cb-43cb-b323-2319eae6d9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27a90-692f-4ec8-9071-3d7f0dfe90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7ff-e0cb-43cb-b323-2319eae6d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6AE03-7A3C-4409-8CE8-4C17A439ECB6}">
  <ds:schemaRefs>
    <ds:schemaRef ds:uri="http://schemas.microsoft.com/office/2006/metadata/properties"/>
    <ds:schemaRef ds:uri="http://schemas.microsoft.com/office/infopath/2007/PartnerControls"/>
    <ds:schemaRef ds:uri="64ec67ff-e0cb-43cb-b323-2319eae6d9a1"/>
  </ds:schemaRefs>
</ds:datastoreItem>
</file>

<file path=customXml/itemProps2.xml><?xml version="1.0" encoding="utf-8"?>
<ds:datastoreItem xmlns:ds="http://schemas.openxmlformats.org/officeDocument/2006/customXml" ds:itemID="{4C5DF823-F5E3-4D73-B2C1-2416475A7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27a90-692f-4ec8-9071-3d7f0dfe901e"/>
    <ds:schemaRef ds:uri="64ec67ff-e0cb-43cb-b323-2319eae6d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AD2D8-051D-48F2-A41C-C6A14CD7214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McCann, Linda</dc:creator>
  <keywords/>
  <dc:description/>
  <lastModifiedBy>McCann, Linda</lastModifiedBy>
  <revision>2</revision>
  <dcterms:created xsi:type="dcterms:W3CDTF">2025-06-18T00:39:00.0000000Z</dcterms:created>
  <dcterms:modified xsi:type="dcterms:W3CDTF">2025-06-18T19:57:28.9678502Z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0x01010069093181745F764B899AE8F9FEDE63EA</vt:lpwstr>
  </property>
</Properties>
</file>